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5CF1D" w14:textId="655799C5" w:rsidR="00606E87" w:rsidRDefault="00B06AC7" w:rsidP="00606E87">
      <w:r>
        <w:rPr>
          <w:noProof/>
        </w:rPr>
        <w:drawing>
          <wp:anchor distT="0" distB="0" distL="114300" distR="114300" simplePos="0" relativeHeight="251662336" behindDoc="0" locked="0" layoutInCell="1" allowOverlap="1" wp14:anchorId="45C9072F" wp14:editId="7475DC79">
            <wp:simplePos x="0" y="0"/>
            <wp:positionH relativeFrom="column">
              <wp:posOffset>-528320</wp:posOffset>
            </wp:positionH>
            <wp:positionV relativeFrom="paragraph">
              <wp:posOffset>0</wp:posOffset>
            </wp:positionV>
            <wp:extent cx="1224859" cy="967740"/>
            <wp:effectExtent l="0" t="0" r="0" b="381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81"/>
                    <a:stretch/>
                  </pic:blipFill>
                  <pic:spPr bwMode="auto">
                    <a:xfrm>
                      <a:off x="0" y="0"/>
                      <a:ext cx="1224859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71E1">
        <w:rPr>
          <w:noProof/>
        </w:rPr>
        <w:drawing>
          <wp:anchor distT="0" distB="0" distL="114300" distR="114300" simplePos="0" relativeHeight="251663360" behindDoc="0" locked="0" layoutInCell="1" allowOverlap="1" wp14:anchorId="729D9CAE" wp14:editId="283BCFC6">
            <wp:simplePos x="0" y="0"/>
            <wp:positionH relativeFrom="column">
              <wp:posOffset>4668520</wp:posOffset>
            </wp:positionH>
            <wp:positionV relativeFrom="paragraph">
              <wp:posOffset>0</wp:posOffset>
            </wp:positionV>
            <wp:extent cx="1833880" cy="1333500"/>
            <wp:effectExtent l="0" t="0" r="0" b="0"/>
            <wp:wrapSquare wrapText="bothSides"/>
            <wp:docPr id="1" name="Picture 1" descr="D:\zvono\2014. god\BELNET\Logo zvono,breza,udruženje Baranja,lag\logo lv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zvono\2014. god\BELNET\Logo zvono,breza,udruženje Baranja,lag\logo lvc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88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71E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5760D0" wp14:editId="256EB9BF">
                <wp:simplePos x="0" y="0"/>
                <wp:positionH relativeFrom="margin">
                  <wp:posOffset>1700530</wp:posOffset>
                </wp:positionH>
                <wp:positionV relativeFrom="paragraph">
                  <wp:posOffset>5080</wp:posOffset>
                </wp:positionV>
                <wp:extent cx="2286000" cy="1704975"/>
                <wp:effectExtent l="0" t="0" r="1905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70BBED" w14:textId="77777777" w:rsidR="00606E87" w:rsidRDefault="00606E87" w:rsidP="00606E8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18DB39" wp14:editId="4D9EEA7B">
                                  <wp:extent cx="771525" cy="771525"/>
                                  <wp:effectExtent l="0" t="0" r="9525" b="9525"/>
                                  <wp:docPr id="2" name="Slika 2" descr="About Valpov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About Valpov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1525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0E64C7C" w14:textId="77777777" w:rsidR="00606E87" w:rsidRPr="00B771E1" w:rsidRDefault="00606E87" w:rsidP="00606E8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B771E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GRAD VALPOVO</w:t>
                            </w:r>
                          </w:p>
                          <w:p w14:paraId="02DDA9F9" w14:textId="212E5A71" w:rsidR="00606E87" w:rsidRPr="00B771E1" w:rsidRDefault="00606E87" w:rsidP="00B771E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B771E1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Matije Gupca 32</w:t>
                            </w:r>
                            <w:r w:rsidRPr="00B771E1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br/>
                              <w:t>31550 Valpovo</w:t>
                            </w:r>
                          </w:p>
                          <w:p w14:paraId="0CCE5B13" w14:textId="77777777" w:rsidR="00606E87" w:rsidRDefault="00606E87" w:rsidP="00606E87"/>
                          <w:p w14:paraId="6388A26C" w14:textId="77777777" w:rsidR="00606E87" w:rsidRDefault="00606E87" w:rsidP="00606E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5760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3.9pt;margin-top:.4pt;width:180pt;height:13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" strokecolor="white [3212]">
                <v:textbox>
                  <w:txbxContent>
                    <w:p w14:paraId="2570BBED" w14:textId="77777777" w:rsidR="00606E87" w:rsidRDefault="00606E87" w:rsidP="00606E8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D18DB39" wp14:editId="4D9EEA7B">
                            <wp:extent cx="771525" cy="771525"/>
                            <wp:effectExtent l="0" t="0" r="9525" b="9525"/>
                            <wp:docPr id="2" name="Slika 2" descr="About Valpov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About Valpov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1525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0E64C7C" w14:textId="77777777" w:rsidR="00606E87" w:rsidRPr="00B771E1" w:rsidRDefault="00606E87" w:rsidP="00606E8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B771E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GRAD VALPOVO</w:t>
                      </w:r>
                    </w:p>
                    <w:p w14:paraId="02DDA9F9" w14:textId="212E5A71" w:rsidR="00606E87" w:rsidRPr="00B771E1" w:rsidRDefault="00606E87" w:rsidP="00B771E1">
                      <w:pPr>
                        <w:spacing w:after="0"/>
                        <w:jc w:val="center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 w:rsidRPr="00B771E1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Matije Gupca 32</w:t>
                      </w:r>
                      <w:r w:rsidRPr="00B771E1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br/>
                        <w:t>31550 Valpovo</w:t>
                      </w:r>
                    </w:p>
                    <w:p w14:paraId="0CCE5B13" w14:textId="77777777" w:rsidR="00606E87" w:rsidRDefault="00606E87" w:rsidP="00606E87"/>
                    <w:p w14:paraId="6388A26C" w14:textId="77777777" w:rsidR="00606E87" w:rsidRDefault="00606E87" w:rsidP="00606E87"/>
                  </w:txbxContent>
                </v:textbox>
                <w10:wrap anchorx="margin"/>
              </v:shape>
            </w:pict>
          </mc:Fallback>
        </mc:AlternateContent>
      </w:r>
    </w:p>
    <w:p w14:paraId="112735B9" w14:textId="26BC5779" w:rsidR="00606E87" w:rsidRPr="001D5A2B" w:rsidRDefault="00B771E1" w:rsidP="00606E8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BF6CBC" wp14:editId="424DD373">
                <wp:simplePos x="0" y="0"/>
                <wp:positionH relativeFrom="column">
                  <wp:posOffset>-614045</wp:posOffset>
                </wp:positionH>
                <wp:positionV relativeFrom="paragraph">
                  <wp:posOffset>367665</wp:posOffset>
                </wp:positionV>
                <wp:extent cx="1590675" cy="952500"/>
                <wp:effectExtent l="0" t="0" r="28575" b="1905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CE8116" w14:textId="3C1DD536" w:rsidR="00606E87" w:rsidRDefault="00606E87" w:rsidP="00B771E1">
                            <w:pPr>
                              <w:jc w:val="center"/>
                            </w:pPr>
                          </w:p>
                          <w:p w14:paraId="2085B677" w14:textId="2078278D" w:rsidR="00606E87" w:rsidRPr="001D5A2B" w:rsidRDefault="00B771E1" w:rsidP="00B771E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Inkluzivna kuća</w:t>
                            </w:r>
                            <w:r w:rsidR="00606E87" w:rsidRPr="001D5A2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Zvono</w:t>
                            </w:r>
                          </w:p>
                          <w:p w14:paraId="44B5B850" w14:textId="4B8927EB" w:rsidR="00606E87" w:rsidRPr="001D5A2B" w:rsidRDefault="00B771E1" w:rsidP="00B771E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Petra Zrinskog 23</w:t>
                            </w:r>
                          </w:p>
                          <w:p w14:paraId="0A6CC10A" w14:textId="534927AB" w:rsidR="00606E87" w:rsidRPr="001D5A2B" w:rsidRDefault="00606E87" w:rsidP="00B771E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D5A2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31551 Bel</w:t>
                            </w:r>
                            <w:r w:rsidR="00B771E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išće</w:t>
                            </w:r>
                          </w:p>
                          <w:p w14:paraId="0936464C" w14:textId="77777777" w:rsidR="00606E87" w:rsidRPr="00B771E1" w:rsidRDefault="00606E87" w:rsidP="00B771E1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  <w:p w14:paraId="023384CA" w14:textId="77777777" w:rsidR="00606E87" w:rsidRDefault="00606E87" w:rsidP="00B771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F6CBC" id="Text Box 3" o:spid="_x0000_s1027" type="#_x0000_t202" style="position:absolute;margin-left:-48.35pt;margin-top:28.95pt;width:125.25pt;height: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" strokecolor="white [3212]">
                <v:textbox>
                  <w:txbxContent>
                    <w:p w14:paraId="77CE8116" w14:textId="3C1DD536" w:rsidR="00606E87" w:rsidRDefault="00606E87" w:rsidP="00B771E1">
                      <w:pPr>
                        <w:jc w:val="center"/>
                      </w:pPr>
                    </w:p>
                    <w:p w14:paraId="2085B677" w14:textId="2078278D" w:rsidR="00606E87" w:rsidRPr="001D5A2B" w:rsidRDefault="00B771E1" w:rsidP="00B771E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Inkluzivna kuća</w:t>
                      </w:r>
                      <w:r w:rsidR="00606E87" w:rsidRPr="001D5A2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Zvono</w:t>
                      </w:r>
                    </w:p>
                    <w:p w14:paraId="44B5B850" w14:textId="4B8927EB" w:rsidR="00606E87" w:rsidRPr="001D5A2B" w:rsidRDefault="00B771E1" w:rsidP="00B771E1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Petra Zrinskog 23</w:t>
                      </w:r>
                    </w:p>
                    <w:p w14:paraId="0A6CC10A" w14:textId="534927AB" w:rsidR="00606E87" w:rsidRPr="001D5A2B" w:rsidRDefault="00606E87" w:rsidP="00B771E1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D5A2B">
                        <w:rPr>
                          <w:rFonts w:ascii="Arial" w:hAnsi="Arial" w:cs="Arial"/>
                          <w:sz w:val="16"/>
                          <w:szCs w:val="16"/>
                        </w:rPr>
                        <w:t>31551 Bel</w:t>
                      </w:r>
                      <w:r w:rsidR="00B771E1">
                        <w:rPr>
                          <w:rFonts w:ascii="Arial" w:hAnsi="Arial" w:cs="Arial"/>
                          <w:sz w:val="16"/>
                          <w:szCs w:val="16"/>
                        </w:rPr>
                        <w:t>išće</w:t>
                      </w:r>
                    </w:p>
                    <w:p w14:paraId="0936464C" w14:textId="77777777" w:rsidR="00606E87" w:rsidRPr="00B771E1" w:rsidRDefault="00606E87" w:rsidP="00B771E1">
                      <w:pPr>
                        <w:jc w:val="center"/>
                        <w:rPr>
                          <w:i/>
                          <w:iCs/>
                        </w:rPr>
                      </w:pPr>
                    </w:p>
                    <w:p w14:paraId="023384CA" w14:textId="77777777" w:rsidR="00606E87" w:rsidRDefault="00606E87" w:rsidP="00B771E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844B7CD" w14:textId="730BCCCA" w:rsidR="00606E87" w:rsidRDefault="00606E87" w:rsidP="00606E87"/>
    <w:p w14:paraId="6F4C0127" w14:textId="16D68FE1" w:rsidR="00606E87" w:rsidRDefault="00606E87" w:rsidP="00606E87"/>
    <w:p w14:paraId="51D524BC" w14:textId="3B20810E" w:rsidR="00606E87" w:rsidRDefault="00606E87" w:rsidP="00606E87">
      <w:pPr>
        <w:jc w:val="center"/>
        <w:rPr>
          <w:b/>
        </w:rPr>
      </w:pPr>
    </w:p>
    <w:p w14:paraId="6AADB597" w14:textId="77777777" w:rsidR="00B771E1" w:rsidRDefault="00B771E1" w:rsidP="00606E87">
      <w:pPr>
        <w:jc w:val="center"/>
        <w:rPr>
          <w:b/>
        </w:rPr>
      </w:pPr>
    </w:p>
    <w:p w14:paraId="78EF2BF7" w14:textId="251C5133" w:rsidR="00606E87" w:rsidRPr="001F0B60" w:rsidRDefault="00606E87" w:rsidP="00606E87">
      <w:pPr>
        <w:jc w:val="center"/>
        <w:rPr>
          <w:b/>
        </w:rPr>
      </w:pPr>
      <w:r w:rsidRPr="001F0B60">
        <w:rPr>
          <w:b/>
        </w:rPr>
        <w:t xml:space="preserve">PRIJEDLOG KRITERIJA ZA DODJELU VOLONTERSKIH NAGRADA GRADA </w:t>
      </w:r>
      <w:r>
        <w:rPr>
          <w:b/>
        </w:rPr>
        <w:t>VALPOVA</w:t>
      </w:r>
    </w:p>
    <w:p w14:paraId="0A76A39C" w14:textId="77777777" w:rsidR="00606E87" w:rsidRPr="001F0B60" w:rsidRDefault="00606E87" w:rsidP="00606E87">
      <w:pPr>
        <w:rPr>
          <w:b/>
        </w:rPr>
      </w:pPr>
    </w:p>
    <w:p w14:paraId="046F5B56" w14:textId="77777777" w:rsidR="00606E87" w:rsidRPr="001F0B60" w:rsidRDefault="00606E87" w:rsidP="00606E87">
      <w:pPr>
        <w:rPr>
          <w:b/>
        </w:rPr>
      </w:pPr>
      <w:r w:rsidRPr="001F0B60">
        <w:rPr>
          <w:b/>
        </w:rPr>
        <w:t>1. KRITERIJI ZA VOLONTERSKI ANGAŽMAN POJEDINCA: Volonter godine</w:t>
      </w:r>
    </w:p>
    <w:p w14:paraId="3F0FA68B" w14:textId="69E198FE" w:rsidR="00606E87" w:rsidRPr="001F0B60" w:rsidRDefault="00606E87" w:rsidP="00606E87">
      <w:pPr>
        <w:jc w:val="both"/>
      </w:pPr>
      <w:r w:rsidRPr="001F0B60">
        <w:t>-</w:t>
      </w:r>
      <w:r>
        <w:t xml:space="preserve"> </w:t>
      </w:r>
      <w:r w:rsidRPr="001F0B60">
        <w:t xml:space="preserve">Poticajne primjere volonterskog angažmana pojedinaca mogu prijaviti isključivo neprofitne organizacije </w:t>
      </w:r>
      <w:r w:rsidRPr="00F60066">
        <w:rPr>
          <w:color w:val="000000" w:themeColor="text1"/>
        </w:rPr>
        <w:t>sukladno Zakonu o volonterstvu (NN 58/07, 22/13</w:t>
      </w:r>
      <w:r w:rsidR="00F60066" w:rsidRPr="00F60066">
        <w:rPr>
          <w:color w:val="000000" w:themeColor="text1"/>
        </w:rPr>
        <w:t xml:space="preserve">, </w:t>
      </w:r>
      <w:r w:rsidR="00F60066" w:rsidRPr="00F60066">
        <w:rPr>
          <w:color w:val="000000" w:themeColor="text1"/>
        </w:rPr>
        <w:t>84/21)</w:t>
      </w:r>
      <w:r w:rsidR="00F60066" w:rsidRPr="00F60066">
        <w:rPr>
          <w:color w:val="000000" w:themeColor="text1"/>
        </w:rPr>
        <w:t xml:space="preserve"> </w:t>
      </w:r>
      <w:r w:rsidRPr="00F60066">
        <w:rPr>
          <w:color w:val="000000" w:themeColor="text1"/>
        </w:rPr>
        <w:t>): udruga</w:t>
      </w:r>
      <w:r w:rsidRPr="001F0B60">
        <w:t>, zaklada i fundacija, ustanova i svaka druga pravna osoba iz čijeg osnivačkog akta proizlazi da nije osnovana s ciljem stjecanja dobiti (neprofitna pravna osoba).</w:t>
      </w:r>
    </w:p>
    <w:p w14:paraId="5674F418" w14:textId="77777777" w:rsidR="00606E87" w:rsidRPr="001F0B60" w:rsidRDefault="00606E87" w:rsidP="00606E87">
      <w:pPr>
        <w:jc w:val="both"/>
      </w:pPr>
      <w:r w:rsidRPr="001F0B60">
        <w:t>-</w:t>
      </w:r>
      <w:r>
        <w:t xml:space="preserve"> </w:t>
      </w:r>
      <w:r w:rsidRPr="001F0B60">
        <w:t xml:space="preserve">Volonterski angažman ili usluge koje pružaju volonteri koji su prijavljeni moraju se izvoditi unutar područja grada </w:t>
      </w:r>
      <w:r>
        <w:t>Valpova</w:t>
      </w:r>
      <w:r w:rsidRPr="001F0B60">
        <w:t xml:space="preserve"> i prigradskih naselja.</w:t>
      </w:r>
    </w:p>
    <w:p w14:paraId="5FC50F23" w14:textId="77777777" w:rsidR="00606E87" w:rsidRPr="001F0B60" w:rsidRDefault="00606E87" w:rsidP="00606E87">
      <w:pPr>
        <w:jc w:val="both"/>
      </w:pPr>
      <w:r w:rsidRPr="001F0B60">
        <w:t>-</w:t>
      </w:r>
      <w:r>
        <w:t xml:space="preserve"> </w:t>
      </w:r>
      <w:r w:rsidRPr="001F0B60">
        <w:t>Organizacija u kojoj volonter djeluje mora služiti zajednici i raditi za opće dobro.</w:t>
      </w:r>
    </w:p>
    <w:p w14:paraId="25E2AA6D" w14:textId="77777777" w:rsidR="00606E87" w:rsidRPr="001F0B60" w:rsidRDefault="00606E87" w:rsidP="00606E87">
      <w:pPr>
        <w:jc w:val="both"/>
      </w:pPr>
      <w:r w:rsidRPr="001F0B60">
        <w:t>-</w:t>
      </w:r>
      <w:r>
        <w:t xml:space="preserve"> </w:t>
      </w:r>
      <w:r w:rsidRPr="001F0B60">
        <w:t>Prijave koje volonter podnese sam za sebe ili to za njega učini netko tko je s njim u srodstvu neće biti razmatrane.</w:t>
      </w:r>
    </w:p>
    <w:p w14:paraId="03B0E2FB" w14:textId="77777777" w:rsidR="00606E87" w:rsidRPr="001F0B60" w:rsidRDefault="00606E87" w:rsidP="00606E87"/>
    <w:p w14:paraId="34006052" w14:textId="77777777" w:rsidR="00606E87" w:rsidRPr="001F0B60" w:rsidRDefault="00606E87" w:rsidP="00606E87">
      <w:pPr>
        <w:rPr>
          <w:b/>
        </w:rPr>
      </w:pPr>
      <w:r w:rsidRPr="001F0B60">
        <w:rPr>
          <w:b/>
        </w:rPr>
        <w:t>PITANJA VAŽNA ZA DODJELU NAGRADE:</w:t>
      </w:r>
    </w:p>
    <w:p w14:paraId="0D7BF8EB" w14:textId="77777777" w:rsidR="00606E87" w:rsidRPr="001F0B60" w:rsidRDefault="00606E87" w:rsidP="00606E87">
      <w:pPr>
        <w:numPr>
          <w:ilvl w:val="0"/>
          <w:numId w:val="1"/>
        </w:numPr>
      </w:pPr>
      <w:r w:rsidRPr="001F0B60">
        <w:t>Koja su područja rada u koje su volonteri uključeni te potrebe zajednice za takvim uslugama?</w:t>
      </w:r>
    </w:p>
    <w:p w14:paraId="6808FBA7" w14:textId="77777777" w:rsidR="00606E87" w:rsidRPr="001F0B60" w:rsidRDefault="00606E87" w:rsidP="00606E87">
      <w:pPr>
        <w:numPr>
          <w:ilvl w:val="0"/>
          <w:numId w:val="1"/>
        </w:numPr>
      </w:pPr>
      <w:r w:rsidRPr="001F0B60">
        <w:t>Koliki je broj volonterskih sati?</w:t>
      </w:r>
    </w:p>
    <w:p w14:paraId="3BAB1CEB" w14:textId="77777777" w:rsidR="00606E87" w:rsidRPr="001F0B60" w:rsidRDefault="00606E87" w:rsidP="00606E87">
      <w:pPr>
        <w:numPr>
          <w:ilvl w:val="0"/>
          <w:numId w:val="1"/>
        </w:numPr>
      </w:pPr>
      <w:r w:rsidRPr="001F0B60">
        <w:t>Koje su aktivnosti i postignuća volontera?</w:t>
      </w:r>
    </w:p>
    <w:p w14:paraId="2E8148C0" w14:textId="77777777" w:rsidR="00606E87" w:rsidRPr="001F0B60" w:rsidRDefault="00606E87" w:rsidP="00606E87">
      <w:pPr>
        <w:numPr>
          <w:ilvl w:val="0"/>
          <w:numId w:val="1"/>
        </w:numPr>
      </w:pPr>
      <w:r w:rsidRPr="001F0B60">
        <w:t>Kakav učinak volonteri imaju na korisnike, organizaciju ili zajednicu u kojoj su djelovali?</w:t>
      </w:r>
    </w:p>
    <w:p w14:paraId="30D0BE60" w14:textId="77777777" w:rsidR="00606E87" w:rsidRPr="001F0B60" w:rsidRDefault="00606E87" w:rsidP="00606E87">
      <w:pPr>
        <w:numPr>
          <w:ilvl w:val="0"/>
          <w:numId w:val="1"/>
        </w:numPr>
      </w:pPr>
      <w:r w:rsidRPr="001F0B60">
        <w:t>Po kojim se kvalitetama koje posjeduju volonteri ističu od drugih?</w:t>
      </w:r>
    </w:p>
    <w:p w14:paraId="53242D6F" w14:textId="77777777" w:rsidR="00606E87" w:rsidRPr="001F0B60" w:rsidRDefault="00606E87" w:rsidP="00606E87">
      <w:pPr>
        <w:numPr>
          <w:ilvl w:val="0"/>
          <w:numId w:val="1"/>
        </w:numPr>
      </w:pPr>
      <w:r w:rsidRPr="001F0B60">
        <w:t>Koja su posebna iskustva i vještine volonteri unijeli u područje volonterske djelatnosti?</w:t>
      </w:r>
    </w:p>
    <w:p w14:paraId="2DEFDCE2" w14:textId="77777777" w:rsidR="00606E87" w:rsidRDefault="00606E87" w:rsidP="00606E87"/>
    <w:p w14:paraId="65F9909B" w14:textId="77777777" w:rsidR="00606E87" w:rsidRDefault="00606E87" w:rsidP="00606E87"/>
    <w:p w14:paraId="322D8797" w14:textId="77777777" w:rsidR="00606E87" w:rsidRDefault="00606E87" w:rsidP="00606E87"/>
    <w:p w14:paraId="17B77A4F" w14:textId="77777777" w:rsidR="00606E87" w:rsidRPr="001F0B60" w:rsidRDefault="00606E87" w:rsidP="00606E87"/>
    <w:p w14:paraId="74DBE2FE" w14:textId="77777777" w:rsidR="00606E87" w:rsidRPr="001F0B60" w:rsidRDefault="00606E87" w:rsidP="00606E87">
      <w:pPr>
        <w:rPr>
          <w:b/>
        </w:rPr>
      </w:pPr>
      <w:r w:rsidRPr="001F0B60">
        <w:rPr>
          <w:b/>
        </w:rPr>
        <w:t>2. KRITERIJI ZA PRIMJERE DOBRE PRAKSE UKLJUČIVANJA VOLONTERA U ORGANIZACIJE: Organizacija koja potiče volonterstvo</w:t>
      </w:r>
    </w:p>
    <w:p w14:paraId="32A01041" w14:textId="618913AA" w:rsidR="00606E87" w:rsidRPr="00F60066" w:rsidRDefault="00606E87" w:rsidP="00606E87">
      <w:pPr>
        <w:jc w:val="both"/>
        <w:rPr>
          <w:color w:val="000000" w:themeColor="text1"/>
        </w:rPr>
      </w:pPr>
      <w:r w:rsidRPr="001F0B60">
        <w:t>-</w:t>
      </w:r>
      <w:r>
        <w:t xml:space="preserve"> </w:t>
      </w:r>
      <w:r w:rsidRPr="001F0B60">
        <w:t xml:space="preserve">Organizator volontiranja mora biti neprofitna organizacija sukladno Zakonu o </w:t>
      </w:r>
      <w:r w:rsidRPr="00F60066">
        <w:rPr>
          <w:color w:val="000000" w:themeColor="text1"/>
        </w:rPr>
        <w:t>volonterstvu (NN 58/07, 22/13</w:t>
      </w:r>
      <w:r w:rsidR="00F60066" w:rsidRPr="00F60066">
        <w:rPr>
          <w:color w:val="000000" w:themeColor="text1"/>
        </w:rPr>
        <w:t xml:space="preserve">, </w:t>
      </w:r>
      <w:r w:rsidR="00F60066" w:rsidRPr="00F60066">
        <w:rPr>
          <w:color w:val="000000" w:themeColor="text1"/>
        </w:rPr>
        <w:t>84/21)</w:t>
      </w:r>
      <w:r w:rsidRPr="00F60066">
        <w:rPr>
          <w:color w:val="000000" w:themeColor="text1"/>
        </w:rPr>
        <w:t>): udruga, zaklada i fundacija, ustanova i svaka druga pravna osoba iz čijeg osnivačkog akta proizlazi da nije osnovana s ciljem stjecanja dobiti (neprofitna pravna osoba).</w:t>
      </w:r>
    </w:p>
    <w:p w14:paraId="419C4955" w14:textId="77777777" w:rsidR="00606E87" w:rsidRPr="001F0B60" w:rsidRDefault="00606E87" w:rsidP="00606E87">
      <w:pPr>
        <w:jc w:val="both"/>
      </w:pPr>
      <w:r w:rsidRPr="00F60066">
        <w:rPr>
          <w:color w:val="000000" w:themeColor="text1"/>
        </w:rPr>
        <w:t xml:space="preserve">- Organizator volontiranja mora biti u mogućnosti prikazati primjer dobre prakse uključivanja volontera </w:t>
      </w:r>
      <w:r w:rsidRPr="001F0B60">
        <w:t xml:space="preserve">koji se odvijao unutar grada </w:t>
      </w:r>
      <w:r w:rsidR="00EE0DA4">
        <w:t>Valpova</w:t>
      </w:r>
      <w:r w:rsidRPr="001F0B60">
        <w:t xml:space="preserve"> i prigradskih naselja tijekom zadnjih 12 mjeseci. </w:t>
      </w:r>
    </w:p>
    <w:p w14:paraId="23B612CE" w14:textId="77777777" w:rsidR="00606E87" w:rsidRPr="001F0B60" w:rsidRDefault="00606E87" w:rsidP="00606E87">
      <w:pPr>
        <w:jc w:val="both"/>
      </w:pPr>
      <w:r w:rsidRPr="001F0B60">
        <w:t>-</w:t>
      </w:r>
      <w:r>
        <w:t xml:space="preserve"> </w:t>
      </w:r>
      <w:r w:rsidRPr="001F0B60">
        <w:t>Organizator volontiranja mora biti u mogućnosti objasniti i dokazati korist organizacije i njezinog volonterskog programa za lokalnu zajednicu općenito.</w:t>
      </w:r>
    </w:p>
    <w:p w14:paraId="1AFC22E8" w14:textId="77777777" w:rsidR="00606E87" w:rsidRPr="001F0B60" w:rsidRDefault="00606E87" w:rsidP="00606E87">
      <w:pPr>
        <w:jc w:val="both"/>
      </w:pPr>
      <w:r w:rsidRPr="001F0B60">
        <w:t>-</w:t>
      </w:r>
      <w:r>
        <w:t xml:space="preserve"> </w:t>
      </w:r>
      <w:r w:rsidRPr="001F0B60">
        <w:t>Prednost imaju projekti kojima se pokazuje inovativnost u zajednici.</w:t>
      </w:r>
    </w:p>
    <w:p w14:paraId="55D3EF5A" w14:textId="77777777" w:rsidR="00606E87" w:rsidRDefault="00606E87" w:rsidP="00606E87">
      <w:pPr>
        <w:rPr>
          <w:b/>
        </w:rPr>
      </w:pPr>
    </w:p>
    <w:p w14:paraId="3E923E11" w14:textId="77777777" w:rsidR="00606E87" w:rsidRPr="001F0B60" w:rsidRDefault="00606E87" w:rsidP="00606E87">
      <w:pPr>
        <w:jc w:val="both"/>
        <w:rPr>
          <w:b/>
        </w:rPr>
      </w:pPr>
      <w:r w:rsidRPr="001F0B60">
        <w:rPr>
          <w:b/>
        </w:rPr>
        <w:t>PITANJA VAŽNA ZA DODJELU NAGRADE:</w:t>
      </w:r>
    </w:p>
    <w:p w14:paraId="0B63DB02" w14:textId="77777777" w:rsidR="00606E87" w:rsidRPr="001F0B60" w:rsidRDefault="00606E87" w:rsidP="00606E87">
      <w:pPr>
        <w:numPr>
          <w:ilvl w:val="0"/>
          <w:numId w:val="2"/>
        </w:numPr>
        <w:jc w:val="both"/>
      </w:pPr>
      <w:r w:rsidRPr="001F0B60">
        <w:t>Ima li organizacija jasna pravila i procedure u radu s volonterima?</w:t>
      </w:r>
    </w:p>
    <w:p w14:paraId="10D5A47C" w14:textId="77777777" w:rsidR="00606E87" w:rsidRPr="001F0B60" w:rsidRDefault="00606E87" w:rsidP="00606E87">
      <w:pPr>
        <w:numPr>
          <w:ilvl w:val="0"/>
          <w:numId w:val="2"/>
        </w:numPr>
        <w:jc w:val="both"/>
      </w:pPr>
      <w:r w:rsidRPr="001F0B60">
        <w:t>Ima li  organizacija educiranog koordinatora volontera?</w:t>
      </w:r>
    </w:p>
    <w:p w14:paraId="6F13EAD5" w14:textId="77777777" w:rsidR="00606E87" w:rsidRPr="001F0B60" w:rsidRDefault="00606E87" w:rsidP="00606E87">
      <w:pPr>
        <w:numPr>
          <w:ilvl w:val="0"/>
          <w:numId w:val="2"/>
        </w:numPr>
        <w:jc w:val="both"/>
      </w:pPr>
      <w:r w:rsidRPr="001F0B60">
        <w:t>Dobivaju li volonteri istinski uvid u organizaciju i njenu djelatnost?</w:t>
      </w:r>
    </w:p>
    <w:p w14:paraId="6A24D9A6" w14:textId="77777777" w:rsidR="00606E87" w:rsidRPr="001F0B60" w:rsidRDefault="00606E87" w:rsidP="00606E87">
      <w:pPr>
        <w:numPr>
          <w:ilvl w:val="0"/>
          <w:numId w:val="2"/>
        </w:numPr>
        <w:jc w:val="both"/>
      </w:pPr>
      <w:r w:rsidRPr="001F0B60">
        <w:t>Osigurava li se volonterima dodatno obrazovanje i razvoj vještina koje su im potrebne, a njihov angažman se redovito evidentira i vrednuje?</w:t>
      </w:r>
    </w:p>
    <w:p w14:paraId="22BEA147" w14:textId="77777777" w:rsidR="00606E87" w:rsidRDefault="00606E87" w:rsidP="00606E87"/>
    <w:p w14:paraId="063DF0D2" w14:textId="77777777" w:rsidR="00606E87" w:rsidRDefault="00606E87" w:rsidP="00606E87"/>
    <w:p w14:paraId="114C5B78" w14:textId="77777777" w:rsidR="00606E87" w:rsidRDefault="00606E87" w:rsidP="00606E87"/>
    <w:p w14:paraId="395DC065" w14:textId="77777777" w:rsidR="00606E87" w:rsidRDefault="00606E87" w:rsidP="00606E87"/>
    <w:p w14:paraId="5CAAA633" w14:textId="77777777" w:rsidR="00606E87" w:rsidRDefault="00606E87" w:rsidP="00606E87"/>
    <w:p w14:paraId="19B6E59F" w14:textId="77777777" w:rsidR="00606E87" w:rsidRDefault="00606E87" w:rsidP="00606E87"/>
    <w:p w14:paraId="08C1D8D0" w14:textId="77777777" w:rsidR="00606E87" w:rsidRDefault="00606E87" w:rsidP="00606E87"/>
    <w:p w14:paraId="0FA7601C" w14:textId="77777777" w:rsidR="00606E87" w:rsidRDefault="00606E87" w:rsidP="00606E87"/>
    <w:p w14:paraId="231EBCA9" w14:textId="77777777" w:rsidR="00606E87" w:rsidRDefault="00606E87" w:rsidP="00606E87"/>
    <w:p w14:paraId="6D38527E" w14:textId="77777777" w:rsidR="00606E87" w:rsidRDefault="00606E87" w:rsidP="00606E87"/>
    <w:p w14:paraId="343D2F96" w14:textId="77777777" w:rsidR="00DD3F95" w:rsidRDefault="00DD3F95"/>
    <w:sectPr w:rsidR="00DD3F95" w:rsidSect="009D1D7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92504" w14:textId="77777777" w:rsidR="00886375" w:rsidRDefault="00886375">
      <w:pPr>
        <w:spacing w:after="0" w:line="240" w:lineRule="auto"/>
      </w:pPr>
      <w:r>
        <w:separator/>
      </w:r>
    </w:p>
  </w:endnote>
  <w:endnote w:type="continuationSeparator" w:id="0">
    <w:p w14:paraId="2527E955" w14:textId="77777777" w:rsidR="00886375" w:rsidRDefault="00886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74808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255D86" w14:textId="77777777" w:rsidR="001F0B60" w:rsidRDefault="003B532A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481BE7C" w14:textId="77777777" w:rsidR="001F0B60" w:rsidRDefault="0088637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22365" w14:textId="77777777" w:rsidR="00886375" w:rsidRDefault="00886375">
      <w:pPr>
        <w:spacing w:after="0" w:line="240" w:lineRule="auto"/>
      </w:pPr>
      <w:r>
        <w:separator/>
      </w:r>
    </w:p>
  </w:footnote>
  <w:footnote w:type="continuationSeparator" w:id="0">
    <w:p w14:paraId="3CCEB684" w14:textId="77777777" w:rsidR="00886375" w:rsidRDefault="00886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744C3"/>
    <w:multiLevelType w:val="hybridMultilevel"/>
    <w:tmpl w:val="88C094D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62402D"/>
    <w:multiLevelType w:val="hybridMultilevel"/>
    <w:tmpl w:val="C518AD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8F632B"/>
    <w:multiLevelType w:val="hybridMultilevel"/>
    <w:tmpl w:val="C2DE3734"/>
    <w:lvl w:ilvl="0" w:tplc="74E2941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E87"/>
    <w:rsid w:val="001A016F"/>
    <w:rsid w:val="003B532A"/>
    <w:rsid w:val="003C41BB"/>
    <w:rsid w:val="00606E87"/>
    <w:rsid w:val="00886375"/>
    <w:rsid w:val="00B06AC7"/>
    <w:rsid w:val="00B771E1"/>
    <w:rsid w:val="00DD3F95"/>
    <w:rsid w:val="00EE0DA4"/>
    <w:rsid w:val="00F60066"/>
    <w:rsid w:val="00FF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E281F"/>
  <w15:chartTrackingRefBased/>
  <w15:docId w15:val="{47328F0C-0048-4DBF-BF3A-68BA84D13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E87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606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06E87"/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606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SOS-net</dc:creator>
  <cp:keywords/>
  <dc:description/>
  <cp:lastModifiedBy>Tena Anic</cp:lastModifiedBy>
  <cp:revision>8</cp:revision>
  <dcterms:created xsi:type="dcterms:W3CDTF">2020-10-07T06:38:00Z</dcterms:created>
  <dcterms:modified xsi:type="dcterms:W3CDTF">2021-11-04T11:04:00Z</dcterms:modified>
</cp:coreProperties>
</file>